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35" w:rsidRPr="00FA3835" w:rsidRDefault="00FA3835" w:rsidP="00FA3835">
      <w:pPr>
        <w:pStyle w:val="NormalWeb"/>
        <w:jc w:val="center"/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  <w:u w:val="single"/>
        </w:rPr>
        <w:t xml:space="preserve">Carpaccio de bœuf sauce </w:t>
      </w:r>
      <w:proofErr w:type="spellStart"/>
      <w:r>
        <w:rPr>
          <w:rFonts w:ascii="Arial" w:hAnsi="Arial" w:cs="Arial"/>
          <w:color w:val="FF0000"/>
          <w:sz w:val="32"/>
          <w:u w:val="single"/>
        </w:rPr>
        <w:t>Ponzu</w:t>
      </w:r>
      <w:proofErr w:type="spellEnd"/>
    </w:p>
    <w:p w:rsidR="003060AE" w:rsidRDefault="003060AE" w:rsidP="003060AE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FF0000"/>
          <w:sz w:val="24"/>
          <w:szCs w:val="24"/>
          <w:u w:val="single"/>
          <w:lang w:eastAsia="fr-FR"/>
        </w:rPr>
      </w:pPr>
      <w:r w:rsidRPr="003060AE">
        <w:rPr>
          <w:rFonts w:ascii="Georgia" w:eastAsia="Times New Roman" w:hAnsi="Georgia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1F7C494A" wp14:editId="7E146B87">
            <wp:extent cx="3245059" cy="2162020"/>
            <wp:effectExtent l="0" t="0" r="0" b="0"/>
            <wp:docPr id="1" name="Image 1" descr="https://www.assiettesgourmandes.fr/wp-content/uploads/2020/05/L1580276-800x53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assiettesgourmandes.fr/wp-content/uploads/2020/05/L1580276-800x53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612" cy="218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0AE" w:rsidRPr="003060AE" w:rsidRDefault="003060AE" w:rsidP="003060A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3060AE">
        <w:rPr>
          <w:rFonts w:ascii="Georgia" w:eastAsia="Times New Roman" w:hAnsi="Georgia" w:cs="Times New Roman"/>
          <w:color w:val="FF0000"/>
          <w:sz w:val="24"/>
          <w:szCs w:val="24"/>
          <w:u w:val="single"/>
          <w:lang w:eastAsia="fr-FR"/>
        </w:rPr>
        <w:t>Ingrédients (pour 4 personnes):</w:t>
      </w:r>
    </w:p>
    <w:p w:rsidR="003060AE" w:rsidRPr="003060AE" w:rsidRDefault="003060AE" w:rsidP="00306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3060AE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Filet de bœuf (prévoir au moins 30 g/pers)</w:t>
      </w:r>
    </w:p>
    <w:p w:rsidR="003060AE" w:rsidRPr="003060AE" w:rsidRDefault="003060AE" w:rsidP="00306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3060AE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Marinade </w:t>
      </w:r>
      <w:proofErr w:type="spellStart"/>
      <w:r w:rsidRPr="003060AE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Ponzu</w:t>
      </w:r>
      <w:proofErr w:type="spellEnd"/>
      <w:r w:rsidRPr="003060AE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: 4 </w:t>
      </w:r>
      <w:proofErr w:type="spellStart"/>
      <w:r w:rsidRPr="003060AE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cuil.à</w:t>
      </w:r>
      <w:proofErr w:type="spellEnd"/>
      <w:r w:rsidRPr="003060AE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 s. de sauce soja, 2 </w:t>
      </w:r>
      <w:proofErr w:type="spellStart"/>
      <w:r w:rsidRPr="003060AE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cuil</w:t>
      </w:r>
      <w:proofErr w:type="spellEnd"/>
      <w:r w:rsidRPr="003060AE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. à s. de </w:t>
      </w:r>
      <w:proofErr w:type="spellStart"/>
      <w:r w:rsidRPr="003060AE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mirin</w:t>
      </w:r>
      <w:proofErr w:type="spellEnd"/>
      <w:r w:rsidRPr="003060AE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, 20 g de gingembre haché, 2 citrons (zestes et jus), 1 </w:t>
      </w:r>
      <w:proofErr w:type="spellStart"/>
      <w:r w:rsidRPr="003060AE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cuil</w:t>
      </w:r>
      <w:proofErr w:type="spellEnd"/>
      <w:r w:rsidRPr="003060AE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. à c. de miel (facultatif)</w:t>
      </w:r>
    </w:p>
    <w:p w:rsidR="003060AE" w:rsidRPr="003060AE" w:rsidRDefault="003060AE" w:rsidP="00306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3060AE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Poivre en grains (j'ai utilisé du poivre de </w:t>
      </w:r>
      <w:proofErr w:type="spellStart"/>
      <w:r w:rsidRPr="003060AE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Kampot</w:t>
      </w:r>
      <w:proofErr w:type="spellEnd"/>
      <w:r w:rsidRPr="003060AE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 que j'adore), quelques feuilles de roquette (j'ai mis quelques très jeunes feuilles d'oseille)</w:t>
      </w:r>
    </w:p>
    <w:p w:rsidR="003060AE" w:rsidRPr="003060AE" w:rsidRDefault="003060AE" w:rsidP="00306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3060AE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1 oignon rouge, 1 ciboule</w:t>
      </w:r>
    </w:p>
    <w:p w:rsidR="003060AE" w:rsidRPr="003060AE" w:rsidRDefault="003060AE" w:rsidP="00306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3060AE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Quelques pois chiches</w:t>
      </w:r>
    </w:p>
    <w:p w:rsidR="003060AE" w:rsidRPr="003060AE" w:rsidRDefault="003060AE" w:rsidP="00306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3060AE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Parmesan</w:t>
      </w:r>
    </w:p>
    <w:p w:rsidR="003060AE" w:rsidRPr="003060AE" w:rsidRDefault="003060AE" w:rsidP="003060A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3060AE">
        <w:rPr>
          <w:rFonts w:ascii="Georgia" w:eastAsia="Times New Roman" w:hAnsi="Georgia" w:cs="Times New Roman"/>
          <w:color w:val="FF0000"/>
          <w:sz w:val="24"/>
          <w:szCs w:val="24"/>
          <w:u w:val="single"/>
          <w:lang w:eastAsia="fr-FR"/>
        </w:rPr>
        <w:t>Préparation:</w:t>
      </w:r>
    </w:p>
    <w:p w:rsidR="003060AE" w:rsidRPr="003060AE" w:rsidRDefault="003060AE" w:rsidP="003060A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3060AE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fr-FR"/>
        </w:rPr>
        <w:t>Placer la viande quelques heures au congélateur afin de faciliter la coupe. Tailler alors de très fines tranches avec un couteau ou avec une trancheuse à jambon.</w:t>
      </w:r>
      <w:r w:rsidRPr="003060AE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 </w:t>
      </w:r>
    </w:p>
    <w:p w:rsidR="003060AE" w:rsidRPr="003060AE" w:rsidRDefault="003060AE" w:rsidP="003060A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3060AE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fr-FR"/>
        </w:rPr>
        <w:t>Faire tremper les pois chiches dans un saladier d'eau froide (sauf si vous utilisez des pois chiches en boîte ^^); le lendemain, les cuire dans une casserole d'eau bouillante en surveillant la cuisson, ils sont meilleurs légèrement croquants.</w:t>
      </w:r>
      <w:r w:rsidRPr="003060AE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 </w:t>
      </w:r>
    </w:p>
    <w:p w:rsidR="003060AE" w:rsidRPr="003060AE" w:rsidRDefault="003060AE" w:rsidP="003060A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3060AE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Préparer la sauce </w:t>
      </w:r>
      <w:proofErr w:type="spellStart"/>
      <w:r w:rsidRPr="003060AE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Ponzu</w:t>
      </w:r>
      <w:proofErr w:type="spellEnd"/>
      <w:r w:rsidRPr="003060AE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: mélanger tous les ingrédients afin d'avoir un mélange lisse et brillant. Au ch</w:t>
      </w:r>
      <w:r w:rsidR="00FA3835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oix, oignon rouge cru ou mariné</w:t>
      </w:r>
      <w:r w:rsidRPr="003060AE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 en pickles.</w:t>
      </w:r>
    </w:p>
    <w:p w:rsidR="003060AE" w:rsidRPr="003060AE" w:rsidRDefault="00FA3835" w:rsidP="003060A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 Assaisonner avec la sauce </w:t>
      </w:r>
      <w:proofErr w:type="spellStart"/>
      <w:r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P</w:t>
      </w:r>
      <w:bookmarkStart w:id="0" w:name="_GoBack"/>
      <w:bookmarkEnd w:id="0"/>
      <w:r w:rsidR="003060AE" w:rsidRPr="003060AE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onzu</w:t>
      </w:r>
      <w:proofErr w:type="spellEnd"/>
      <w:r w:rsidR="003060AE" w:rsidRPr="003060AE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, des zestes de citron et du poivre en grains.</w:t>
      </w:r>
      <w:r w:rsidR="003060AE" w:rsidRPr="003060AE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br/>
        <w:t>Ajouter des feuilles de roquette (ou d'oseille), quelques lamelles d'oignon rouge, la ciboule hachée, et des copeaux de Parmesan.</w:t>
      </w:r>
    </w:p>
    <w:p w:rsidR="003060AE" w:rsidRPr="003060AE" w:rsidRDefault="003060AE" w:rsidP="003060A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3060AE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Faire revenir les pois chiches à la poêle quelques minutes et les ajouter au carpaccio de </w:t>
      </w:r>
      <w:proofErr w:type="spellStart"/>
      <w:r w:rsidRPr="003060AE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boeuf</w:t>
      </w:r>
      <w:proofErr w:type="spellEnd"/>
      <w:r w:rsidRPr="003060AE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.</w:t>
      </w:r>
    </w:p>
    <w:p w:rsidR="003060AE" w:rsidRPr="003060AE" w:rsidRDefault="003060AE" w:rsidP="003060A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</w:p>
    <w:p w:rsidR="00FA3835" w:rsidRPr="003B13C2" w:rsidRDefault="00FA3835" w:rsidP="00FA3835">
      <w:pPr>
        <w:pStyle w:val="NormalWeb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www.assiettesgourmandes.fr</w:t>
      </w:r>
    </w:p>
    <w:p w:rsidR="00307510" w:rsidRDefault="00307510"/>
    <w:sectPr w:rsidR="00307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36FBD"/>
    <w:multiLevelType w:val="multilevel"/>
    <w:tmpl w:val="CA6E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AE"/>
    <w:rsid w:val="003060AE"/>
    <w:rsid w:val="00307510"/>
    <w:rsid w:val="00FA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A3779-B657-439A-ACFD-FF1154FD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06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ssiettesgourmandes.fr/?attachment_id=679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</dc:creator>
  <cp:keywords/>
  <dc:description/>
  <cp:lastModifiedBy>DOMI</cp:lastModifiedBy>
  <cp:revision>2</cp:revision>
  <dcterms:created xsi:type="dcterms:W3CDTF">2020-05-18T08:44:00Z</dcterms:created>
  <dcterms:modified xsi:type="dcterms:W3CDTF">2020-05-18T08:49:00Z</dcterms:modified>
</cp:coreProperties>
</file>